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95" w:rsidRDefault="00EC6695" w:rsidP="00EC6695">
      <w:pPr>
        <w:rPr>
          <w:sz w:val="32"/>
          <w:szCs w:val="32"/>
        </w:rPr>
      </w:pPr>
      <w:r w:rsidRPr="00F452AE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AMERİKA VİZESİ İÇİN GEREKEN EVRAKLAR</w:t>
      </w:r>
      <w:r>
        <w:rPr>
          <w:noProof/>
          <w:lang w:eastAsia="tr-TR"/>
        </w:rPr>
        <w:drawing>
          <wp:inline distT="0" distB="0" distL="0" distR="0" wp14:anchorId="4BF520DC" wp14:editId="15FA83E5">
            <wp:extent cx="1371600" cy="1371600"/>
            <wp:effectExtent l="0" t="0" r="0" b="0"/>
            <wp:docPr id="2" name="Resim 2" descr="http://www.izmirvize.com/ulkeler/amerika-vizes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zmirvize.com/ulkeler/amerika-vizesi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6695" w:rsidRDefault="00EC6695" w:rsidP="00EC6695">
      <w:pPr>
        <w:rPr>
          <w:rFonts w:ascii="Arial" w:eastAsia="Times New Roman" w:hAnsi="Arial" w:cs="Arial"/>
          <w:b/>
          <w:i/>
          <w:color w:val="FF0000"/>
          <w:sz w:val="20"/>
          <w:szCs w:val="20"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1781175" cy="5524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i/>
          <w:color w:val="266A9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i/>
          <w:color w:val="266A97"/>
          <w:sz w:val="20"/>
          <w:szCs w:val="20"/>
          <w:lang w:eastAsia="tr-TR"/>
        </w:rPr>
        <w:t>Yeni ve Eski Pasaportlarınız</w:t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 xml:space="preserve">Arkalı önlü çekilmiş </w:t>
      </w:r>
      <w:proofErr w:type="spellStart"/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nufus</w:t>
      </w:r>
      <w:proofErr w:type="spellEnd"/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 xml:space="preserve"> cüzdan fotokopisi</w:t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 xml:space="preserve">2 Adet </w:t>
      </w:r>
      <w:proofErr w:type="spellStart"/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biometrik</w:t>
      </w:r>
      <w:proofErr w:type="spellEnd"/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 xml:space="preserve"> 5’E 5 Resim ( 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 xml:space="preserve">Arka fonu beyaz renkte, Yeni çekilmiş ve </w:t>
      </w:r>
      <w:proofErr w:type="gramStart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 xml:space="preserve">rötuşsuz </w:t>
      </w: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!</w:t>
      </w:r>
      <w:proofErr w:type="gramEnd"/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 xml:space="preserve"> </w:t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 xml:space="preserve">Şirket </w:t>
      </w:r>
      <w:proofErr w:type="gramStart"/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antetli</w:t>
      </w:r>
      <w:proofErr w:type="gramEnd"/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 xml:space="preserve"> kağıdına yazılmış, kaşeli ve imzalı İngilizce dilekçe</w:t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FF0000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 xml:space="preserve">Ticari bir seyahat ise </w:t>
      </w:r>
      <w:proofErr w:type="spellStart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AMERİKA’daki</w:t>
      </w:r>
      <w:proofErr w:type="spellEnd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 xml:space="preserve"> firmadan davetiye</w:t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İmza Sirküleri Fotokopisi</w:t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Vergi Levhası Fotokopisi</w:t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Faaliyet Belgesi (son 3 ay tarihli olacak)</w:t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Ticaret Sicil Gazetesi Fotokopileri</w:t>
      </w:r>
    </w:p>
    <w:p w:rsidR="00EC6695" w:rsidRP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proofErr w:type="spellStart"/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SGK’lı</w:t>
      </w:r>
      <w:proofErr w:type="spellEnd"/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 xml:space="preserve"> çalışanlar(SGK İŞE GİRİŞ BİLDİRGESİ+</w:t>
      </w:r>
      <w:r w:rsidR="000369B4"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4a HİZMET DÖKÜMÜ+</w:t>
      </w: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SON 4 AYLIK MAAŞ BORDROSU)</w:t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Ticari ise</w:t>
      </w: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 xml:space="preserve"> Şirket Banka Hesap Cüzdan Fotokopisi ( Güncel Tarihli ve Bakiyeli olmalıdır!)Hesap cüzdanı yok ise bankadan alınmış imzalı kaşeli döküm ve bankanın imza sirkülerinin fotokopisi</w:t>
      </w:r>
    </w:p>
    <w:p w:rsidR="00EC6695" w:rsidRP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 xml:space="preserve">Turistik ise </w:t>
      </w:r>
      <w: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  <w:t>Şahsi Banka Hesap Cüzdan Fotokopisi ( Güncel Tarihli ve Bakiyeli olmalıdır!)Hesap cüzdanı yok ise bankadan alınmış imzalı kaşeli döküm ve bankanın imza sirkülerinin fotokopisi</w:t>
      </w:r>
    </w:p>
    <w:p w:rsidR="00EC6695" w:rsidRDefault="00EC6695" w:rsidP="00EC6695">
      <w:pPr>
        <w:numPr>
          <w:ilvl w:val="0"/>
          <w:numId w:val="1"/>
        </w:numPr>
        <w:rPr>
          <w:rFonts w:ascii="Arial" w:eastAsia="Times New Roman" w:hAnsi="Arial" w:cs="Arial"/>
          <w:color w:val="266A97"/>
          <w:sz w:val="20"/>
          <w:szCs w:val="20"/>
          <w:lang w:eastAsia="tr-TR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NOT:Banka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 xml:space="preserve"> hesabınızda seyahat masraflarınızı karşılayacak kadar bakiye bulunması gerekmektedir.</w:t>
      </w:r>
    </w:p>
    <w:p w:rsidR="00EC6695" w:rsidRDefault="00EC6695" w:rsidP="00EC6695">
      <w:pPr>
        <w:rPr>
          <w:rFonts w:ascii="Arial" w:eastAsia="Times New Roman" w:hAnsi="Arial" w:cs="Arial"/>
          <w:b/>
          <w:bCs/>
          <w:color w:val="266A97"/>
          <w:sz w:val="20"/>
          <w:szCs w:val="20"/>
          <w:lang w:eastAsia="tr-TR"/>
        </w:rPr>
      </w:pPr>
    </w:p>
    <w:p w:rsidR="00EC6695" w:rsidRDefault="00EC6695" w:rsidP="00EC6695"/>
    <w:p w:rsidR="00750E60" w:rsidRDefault="00750E60"/>
    <w:sectPr w:rsidR="0075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0FB9"/>
    <w:multiLevelType w:val="multilevel"/>
    <w:tmpl w:val="A06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D2"/>
    <w:rsid w:val="000369B4"/>
    <w:rsid w:val="000F25D2"/>
    <w:rsid w:val="00750E60"/>
    <w:rsid w:val="00EC6695"/>
    <w:rsid w:val="00F4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6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2013-02-28T13:00:00Z</dcterms:created>
  <dcterms:modified xsi:type="dcterms:W3CDTF">2014-01-02T10:11:00Z</dcterms:modified>
</cp:coreProperties>
</file>